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874FBD">
        <w:rPr>
          <w:sz w:val="28"/>
        </w:rPr>
        <w:t>1342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3279EE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01 ноября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74461">
      <w:pPr>
        <w:ind w:left="-142" w:firstLine="709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административном правонарушении, Ченцова И.В.,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74FBD">
        <w:rPr>
          <w:sz w:val="28"/>
        </w:rPr>
        <w:t>Ченцова Ильи Вячеславовича</w:t>
      </w:r>
      <w:r w:rsidRPr="00675A84" w:rsidR="00675A84">
        <w:rPr>
          <w:sz w:val="28"/>
        </w:rPr>
        <w:t xml:space="preserve">, </w:t>
      </w:r>
      <w:r w:rsidR="003279EE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3279EE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3279EE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3279EE">
        <w:rPr>
          <w:sz w:val="28"/>
        </w:rPr>
        <w:t>*</w:t>
      </w:r>
      <w:r w:rsidRPr="00675A84" w:rsidR="00675A84">
        <w:rPr>
          <w:sz w:val="28"/>
        </w:rPr>
        <w:t xml:space="preserve">, </w:t>
      </w:r>
      <w:r w:rsidR="00B74461">
        <w:rPr>
          <w:sz w:val="28"/>
        </w:rPr>
        <w:t xml:space="preserve">зарегистрированного </w:t>
      </w:r>
      <w:r w:rsidRPr="00675A84" w:rsidR="00675A84">
        <w:rPr>
          <w:sz w:val="28"/>
        </w:rPr>
        <w:t xml:space="preserve">по адресу: ХМАО-Югра, </w:t>
      </w:r>
      <w:r w:rsidR="003279EE">
        <w:rPr>
          <w:sz w:val="28"/>
        </w:rPr>
        <w:t>*</w:t>
      </w:r>
      <w:r>
        <w:rPr>
          <w:sz w:val="28"/>
        </w:rPr>
        <w:t>,</w:t>
      </w:r>
      <w:r w:rsidR="00F87747">
        <w:rPr>
          <w:sz w:val="28"/>
        </w:rPr>
        <w:t xml:space="preserve"> прож</w:t>
      </w:r>
      <w:r w:rsidR="003279EE">
        <w:rPr>
          <w:sz w:val="28"/>
        </w:rPr>
        <w:t>ивающего по адресу: ХМАО-Югра, *</w:t>
      </w:r>
      <w:r w:rsidR="00F87747"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874FBD">
        <w:rPr>
          <w:color w:val="FF0000"/>
          <w:spacing w:val="-2"/>
          <w:sz w:val="28"/>
        </w:rPr>
        <w:t>апреля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874FBD">
        <w:rPr>
          <w:sz w:val="28"/>
        </w:rPr>
        <w:t>Ченцов И.В</w:t>
      </w:r>
      <w:r w:rsidRPr="00675A84" w:rsidR="00675A84">
        <w:rPr>
          <w:sz w:val="28"/>
        </w:rPr>
        <w:t>., являясь должностным лицом –</w:t>
      </w:r>
      <w:r w:rsidR="003279EE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874FBD">
        <w:rPr>
          <w:sz w:val="28"/>
        </w:rPr>
        <w:t>АНО «</w:t>
      </w:r>
      <w:r w:rsidR="003279EE">
        <w:rPr>
          <w:sz w:val="28"/>
        </w:rPr>
        <w:t>*</w:t>
      </w:r>
      <w:r w:rsidR="00874FBD">
        <w:rPr>
          <w:sz w:val="28"/>
        </w:rPr>
        <w:t>»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3279EE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874FBD">
        <w:rPr>
          <w:sz w:val="28"/>
        </w:rPr>
        <w:t>3 месяца 2024</w:t>
      </w:r>
      <w:r>
        <w:rPr>
          <w:sz w:val="28"/>
        </w:rPr>
        <w:t xml:space="preserve"> года.</w:t>
      </w:r>
    </w:p>
    <w:p w:rsidR="00ED78DF" w:rsidRPr="00ED78DF" w:rsidP="00B7446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рассмотрении дела об административном правонарушении д</w:t>
      </w:r>
      <w:r w:rsidRPr="00ED78DF">
        <w:rPr>
          <w:color w:val="auto"/>
          <w:sz w:val="28"/>
          <w:szCs w:val="28"/>
        </w:rPr>
        <w:t xml:space="preserve">олжностное лицо </w:t>
      </w:r>
      <w:r w:rsidR="00874FBD">
        <w:rPr>
          <w:color w:val="auto"/>
          <w:sz w:val="28"/>
          <w:szCs w:val="24"/>
          <w:lang w:val="x-none" w:eastAsia="x-none"/>
        </w:rPr>
        <w:t>Ченцов И.В</w:t>
      </w:r>
      <w:r>
        <w:rPr>
          <w:color w:val="auto"/>
          <w:sz w:val="28"/>
          <w:szCs w:val="28"/>
        </w:rPr>
        <w:t>. с протоколом согласился, вину признал.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</w:t>
      </w:r>
      <w:r w:rsidR="00B74461">
        <w:rPr>
          <w:sz w:val="28"/>
        </w:rPr>
        <w:t xml:space="preserve">заслушав должностное лицо Ченцова И.В., </w:t>
      </w:r>
      <w:r>
        <w:rPr>
          <w:sz w:val="28"/>
        </w:rPr>
        <w:t xml:space="preserve">мировой судья находит </w:t>
      </w:r>
      <w:r w:rsidR="00B74461">
        <w:rPr>
          <w:sz w:val="28"/>
        </w:rPr>
        <w:t xml:space="preserve">его </w:t>
      </w:r>
      <w:r>
        <w:rPr>
          <w:sz w:val="28"/>
        </w:rPr>
        <w:t>вину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</w:t>
      </w:r>
      <w:r>
        <w:rPr>
          <w:sz w:val="28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74FBD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74FBD">
        <w:rPr>
          <w:sz w:val="28"/>
        </w:rPr>
        <w:t>апреля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74FBD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874FBD">
        <w:rPr>
          <w:sz w:val="28"/>
        </w:rPr>
        <w:t>АНО «</w:t>
      </w:r>
      <w:r w:rsidR="003279EE">
        <w:rPr>
          <w:sz w:val="28"/>
        </w:rPr>
        <w:t>*</w:t>
      </w:r>
      <w:r w:rsidR="00874FBD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874FBD">
        <w:rPr>
          <w:color w:val="FF0000"/>
          <w:sz w:val="28"/>
        </w:rPr>
        <w:t>апреля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874FBD">
        <w:rPr>
          <w:sz w:val="28"/>
        </w:rPr>
        <w:t>АНО «</w:t>
      </w:r>
      <w:r w:rsidR="003279EE">
        <w:rPr>
          <w:sz w:val="28"/>
        </w:rPr>
        <w:t>*</w:t>
      </w:r>
      <w:r w:rsidR="00874FBD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874FBD">
        <w:rPr>
          <w:sz w:val="28"/>
        </w:rPr>
        <w:t>3 месяца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874FBD">
        <w:rPr>
          <w:sz w:val="28"/>
        </w:rPr>
        <w:t>3 месяца 2024</w:t>
      </w:r>
      <w:r>
        <w:rPr>
          <w:sz w:val="28"/>
        </w:rPr>
        <w:t xml:space="preserve"> года представлен </w:t>
      </w:r>
      <w:r w:rsidR="00874FBD">
        <w:rPr>
          <w:sz w:val="28"/>
        </w:rPr>
        <w:t>20 июля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3279EE">
        <w:rPr>
          <w:sz w:val="28"/>
        </w:rPr>
        <w:t>*</w:t>
      </w:r>
      <w:r w:rsidR="00675A84">
        <w:rPr>
          <w:sz w:val="28"/>
        </w:rPr>
        <w:t xml:space="preserve"> </w:t>
      </w:r>
      <w:r w:rsidR="00874FBD">
        <w:rPr>
          <w:sz w:val="28"/>
        </w:rPr>
        <w:t>АНО «</w:t>
      </w:r>
      <w:r w:rsidR="003279EE">
        <w:rPr>
          <w:sz w:val="28"/>
        </w:rPr>
        <w:t>*</w:t>
      </w:r>
      <w:r w:rsidR="00874FBD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874FBD">
        <w:rPr>
          <w:sz w:val="28"/>
        </w:rPr>
        <w:t>Ченцов И.В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874FBD">
        <w:rPr>
          <w:sz w:val="28"/>
        </w:rPr>
        <w:t>Ченцов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874FBD">
        <w:rPr>
          <w:sz w:val="28"/>
        </w:rPr>
        <w:t>Ченцов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874FBD">
        <w:rPr>
          <w:sz w:val="28"/>
        </w:rPr>
        <w:t>Ченцова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3279EE">
        <w:rPr>
          <w:sz w:val="28"/>
        </w:rPr>
        <w:t>*</w:t>
      </w:r>
      <w:r>
        <w:rPr>
          <w:sz w:val="28"/>
        </w:rPr>
        <w:t xml:space="preserve"> от                        </w:t>
      </w:r>
      <w:r w:rsidR="00874FBD">
        <w:rPr>
          <w:sz w:val="28"/>
        </w:rPr>
        <w:t>12 сентября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874FBD">
        <w:rPr>
          <w:sz w:val="28"/>
        </w:rPr>
        <w:t>3 месяца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874FBD">
        <w:rPr>
          <w:sz w:val="28"/>
        </w:rPr>
        <w:t>20 июля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74FBD">
        <w:rPr>
          <w:spacing w:val="-2"/>
          <w:sz w:val="28"/>
        </w:rPr>
        <w:t>Ченцова И.В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74FBD">
        <w:rPr>
          <w:spacing w:val="-2"/>
          <w:sz w:val="28"/>
        </w:rPr>
        <w:t>Ченцову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74461">
      <w:pPr>
        <w:ind w:firstLine="567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является признание Ченцовым И.В. своей вины.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874FBD">
        <w:rPr>
          <w:sz w:val="28"/>
        </w:rPr>
        <w:t>Ченцова Илью Вячеславовича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01EF1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F87747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C7923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D3AEE"/>
    <w:rsid w:val="00315E9D"/>
    <w:rsid w:val="003279EE"/>
    <w:rsid w:val="00343EBA"/>
    <w:rsid w:val="003C2D57"/>
    <w:rsid w:val="004C1CC8"/>
    <w:rsid w:val="00520FB8"/>
    <w:rsid w:val="00585954"/>
    <w:rsid w:val="005A2EE6"/>
    <w:rsid w:val="00675A84"/>
    <w:rsid w:val="007305C3"/>
    <w:rsid w:val="00747508"/>
    <w:rsid w:val="0077014B"/>
    <w:rsid w:val="00784EA1"/>
    <w:rsid w:val="007F3C8E"/>
    <w:rsid w:val="00874FBD"/>
    <w:rsid w:val="00915ACA"/>
    <w:rsid w:val="009812A8"/>
    <w:rsid w:val="00AB065B"/>
    <w:rsid w:val="00B133E5"/>
    <w:rsid w:val="00B74461"/>
    <w:rsid w:val="00BA3CE5"/>
    <w:rsid w:val="00D01EF1"/>
    <w:rsid w:val="00D339C8"/>
    <w:rsid w:val="00D50A3A"/>
    <w:rsid w:val="00DC7923"/>
    <w:rsid w:val="00E11ECF"/>
    <w:rsid w:val="00E53A4F"/>
    <w:rsid w:val="00ED78DF"/>
    <w:rsid w:val="00F01179"/>
    <w:rsid w:val="00F87747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80C86-52B8-49AB-AEEC-BDC666B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